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64A" w:rsidRPr="000D664A" w:rsidRDefault="000D664A" w:rsidP="000D6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  <w:bookmarkStart w:id="0" w:name="_GoBack"/>
      <w:bookmarkEnd w:id="0"/>
    </w:p>
    <w:p w:rsidR="000D664A" w:rsidRPr="000D664A" w:rsidRDefault="000D664A" w:rsidP="000D6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D84BA3" w:rsidRPr="00D84BA3" w:rsidRDefault="00D84BA3" w:rsidP="00D84BA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/>
        </w:rPr>
      </w:pPr>
      <w:r w:rsidRPr="00D84BA3">
        <w:rPr>
          <w:rFonts w:ascii="Georgia" w:eastAsia="Times New Roman" w:hAnsi="Georgia" w:cs="Times New Roman"/>
          <w:b/>
          <w:sz w:val="28"/>
          <w:szCs w:val="28"/>
          <w:lang w:val="en-US"/>
        </w:rPr>
        <w:t>Isis Priestess Ancient Magical Teachings and Training</w:t>
      </w:r>
    </w:p>
    <w:p w:rsidR="00D84BA3" w:rsidRDefault="00D84BA3" w:rsidP="00D84BA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/>
        </w:rPr>
      </w:pPr>
      <w:r w:rsidRPr="00D84BA3">
        <w:rPr>
          <w:rFonts w:ascii="Georgia" w:eastAsia="Times New Roman" w:hAnsi="Georgia" w:cs="Times New Roman"/>
          <w:b/>
          <w:sz w:val="28"/>
          <w:szCs w:val="28"/>
          <w:lang w:val="en-US"/>
        </w:rPr>
        <w:t xml:space="preserve">Application </w:t>
      </w:r>
    </w:p>
    <w:p w:rsidR="00D84BA3" w:rsidRPr="00D84BA3" w:rsidRDefault="00D84BA3" w:rsidP="00D84BA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Date:</w:t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Name:</w:t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Address:</w:t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City/State/Zip: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Time Zone:</w:t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Phone: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Email:</w:t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proofErr w:type="spellStart"/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FaceBook</w:t>
      </w:r>
      <w:proofErr w:type="spellEnd"/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: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Please answer each of the following questions in 20 – 25 words if possible. 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ab/>
      </w: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What attracted you to this Isis High Priestess Training?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What is your current understanding of being an Isis High Priestess and of channeling? What is its significance to you?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br/>
      </w: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What has been your experience of connecting with Isis and her teachings up to now?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br/>
      </w: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What are your current desires and intentions regarding this Isis High Priestess Training? Why are you wanting to learn to more about Isis High Priestesses Training and work?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How long have you wanted to connect with Isis and her Energies? 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br/>
      </w: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What positive impact would your ability to have this training and to work with Isis have on your life? How will your life be different?</w:t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br/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What positive impact would this have on the lives of others?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br/>
      </w: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How committed are you to having this happen? 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br/>
      </w: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How quickly are you committed to having this happen?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br/>
      </w:r>
    </w:p>
    <w:p w:rsidR="00D84BA3" w:rsidRPr="00D84BA3" w:rsidRDefault="00D84BA3" w:rsidP="00D84BA3">
      <w:pPr>
        <w:numPr>
          <w:ilvl w:val="0"/>
          <w:numId w:val="2"/>
        </w:num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What might get in the way of your having this happen?  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Give a 20-25 word thought/reason why you are taking this course</w:t>
      </w:r>
    </w:p>
    <w:p w:rsidR="00D84BA3" w:rsidRPr="00D84BA3" w:rsidRDefault="00D84BA3" w:rsidP="00D84BA3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br/>
      </w:r>
      <w:r w:rsidRPr="00D84BA3">
        <w:rPr>
          <w:rFonts w:ascii="Georgia" w:eastAsia="Times New Roman" w:hAnsi="Georgia" w:cs="Times New Roman"/>
          <w:b/>
          <w:sz w:val="24"/>
          <w:szCs w:val="24"/>
          <w:lang w:val="en-US"/>
        </w:rPr>
        <w:t xml:space="preserve">Please understand these trainings are not for everyone. It is for a select few who are highly qualified and ready. </w:t>
      </w: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You must first, have a strong desire to want to connect with Isis and/or a strong memory of being an Isis Priestess in the past or a connection to Egypt; have already received channeled information from </w:t>
      </w:r>
      <w:proofErr w:type="gramStart"/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>Isis  (</w:t>
      </w:r>
      <w:proofErr w:type="gramEnd"/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perhaps you’ve already had glimpses of your abilities) and you are ready, willing and able to commit to the time, the effort and the financial investment for this program. </w:t>
      </w:r>
    </w:p>
    <w:p w:rsidR="00D84BA3" w:rsidRPr="00D84BA3" w:rsidRDefault="00D84BA3" w:rsidP="00D84BA3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If this sounds like you, then we invite you to send your completed application to </w:t>
      </w:r>
      <w:hyperlink r:id="rId7" w:history="1">
        <w:r w:rsidRPr="00D84BA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/>
          </w:rPr>
          <w:t>roseashm@bigpond.net.au</w:t>
        </w:r>
      </w:hyperlink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 Or </w:t>
      </w:r>
      <w:hyperlink r:id="rId8" w:history="1">
        <w:r w:rsidRPr="00D84BA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val="en-US"/>
          </w:rPr>
          <w:t>madalyn@belovedessences.com</w:t>
        </w:r>
      </w:hyperlink>
    </w:p>
    <w:p w:rsidR="00D84BA3" w:rsidRPr="00D84BA3" w:rsidRDefault="00D84BA3" w:rsidP="00D84BA3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en-US"/>
        </w:rPr>
      </w:pPr>
    </w:p>
    <w:p w:rsidR="00D84BA3" w:rsidRPr="00D84BA3" w:rsidRDefault="00D84BA3" w:rsidP="00D84BA3">
      <w:pPr>
        <w:spacing w:after="0" w:line="240" w:lineRule="auto"/>
        <w:ind w:left="360"/>
        <w:rPr>
          <w:rFonts w:ascii="Georgia" w:eastAsia="Times New Roman" w:hAnsi="Georgia" w:cs="Times New Roman"/>
          <w:sz w:val="24"/>
          <w:szCs w:val="24"/>
          <w:lang w:val="en-US"/>
        </w:rPr>
      </w:pPr>
      <w:r w:rsidRPr="00D84BA3">
        <w:rPr>
          <w:rFonts w:ascii="Georgia" w:eastAsia="Times New Roman" w:hAnsi="Georgia" w:cs="Times New Roman"/>
          <w:sz w:val="24"/>
          <w:szCs w:val="24"/>
          <w:lang w:val="en-US"/>
        </w:rPr>
        <w:t xml:space="preserve"> Upon application submission, we will set up a 1-on-1 appointment session, if we haven’t already talked with you prior, to determine whether this is a fit for you right now.</w:t>
      </w:r>
    </w:p>
    <w:p w:rsidR="000D664A" w:rsidRPr="000D664A" w:rsidRDefault="000D664A" w:rsidP="000D6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0D664A" w:rsidRPr="000D664A" w:rsidRDefault="000D664A" w:rsidP="000D664A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en-AU"/>
        </w:rPr>
      </w:pPr>
    </w:p>
    <w:p w:rsidR="00D45B7B" w:rsidRDefault="00D45B7B"/>
    <w:sectPr w:rsidR="00D45B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20BB" w:rsidRDefault="00DA20BB" w:rsidP="000D664A">
      <w:pPr>
        <w:spacing w:after="0" w:line="240" w:lineRule="auto"/>
      </w:pPr>
      <w:r>
        <w:separator/>
      </w:r>
    </w:p>
  </w:endnote>
  <w:endnote w:type="continuationSeparator" w:id="0">
    <w:p w:rsidR="00DA20BB" w:rsidRDefault="00DA20BB" w:rsidP="000D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E1" w:rsidRDefault="00DA20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E1" w:rsidRDefault="00DA20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E1" w:rsidRDefault="00DA20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20BB" w:rsidRDefault="00DA20BB" w:rsidP="000D664A">
      <w:pPr>
        <w:spacing w:after="0" w:line="240" w:lineRule="auto"/>
      </w:pPr>
      <w:r>
        <w:separator/>
      </w:r>
    </w:p>
  </w:footnote>
  <w:footnote w:type="continuationSeparator" w:id="0">
    <w:p w:rsidR="00DA20BB" w:rsidRDefault="00DA20BB" w:rsidP="000D6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E1" w:rsidRDefault="00DA20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6172" o:spid="_x0000_s2050" type="#_x0000_t75" style="position:absolute;margin-left:0;margin-top:0;width:450.95pt;height:471.8pt;z-index:-251657216;mso-position-horizontal:center;mso-position-horizontal-relative:margin;mso-position-vertical:center;mso-position-vertical-relative:margin" o:allowincell="f">
          <v:imagedata r:id="rId1" o:title="is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E1" w:rsidRDefault="00DA20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6173" o:spid="_x0000_s2051" type="#_x0000_t75" style="position:absolute;margin-left:0;margin-top:0;width:450.95pt;height:471.8pt;z-index:-251656192;mso-position-horizontal:center;mso-position-horizontal-relative:margin;mso-position-vertical:center;mso-position-vertical-relative:margin" o:allowincell="f">
          <v:imagedata r:id="rId1" o:title="isi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1FE1" w:rsidRDefault="00DA20B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5016171" o:spid="_x0000_s2049" type="#_x0000_t75" style="position:absolute;margin-left:0;margin-top:0;width:450.95pt;height:471.8pt;z-index:-251658240;mso-position-horizontal:center;mso-position-horizontal-relative:margin;mso-position-vertical:center;mso-position-vertical-relative:margin" o:allowincell="f">
          <v:imagedata r:id="rId1" o:title="is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27C61"/>
    <w:multiLevelType w:val="hybridMultilevel"/>
    <w:tmpl w:val="3ADA4D2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6432E0"/>
    <w:multiLevelType w:val="hybridMultilevel"/>
    <w:tmpl w:val="C99262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64A"/>
    <w:rsid w:val="00073FAC"/>
    <w:rsid w:val="000D664A"/>
    <w:rsid w:val="000E18DC"/>
    <w:rsid w:val="001E0DB3"/>
    <w:rsid w:val="003A2562"/>
    <w:rsid w:val="003D204E"/>
    <w:rsid w:val="00641171"/>
    <w:rsid w:val="00742C4F"/>
    <w:rsid w:val="007666D5"/>
    <w:rsid w:val="009403AB"/>
    <w:rsid w:val="00975C6C"/>
    <w:rsid w:val="00B17296"/>
    <w:rsid w:val="00CD4E62"/>
    <w:rsid w:val="00D45B7B"/>
    <w:rsid w:val="00D84BA3"/>
    <w:rsid w:val="00D84DEC"/>
    <w:rsid w:val="00DA20BB"/>
    <w:rsid w:val="00F224B8"/>
    <w:rsid w:val="00F42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69912"/>
  <w15:docId w15:val="{DD9F95E5-C5EC-43A2-AB59-1CEE4E733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D664A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rsid w:val="000D664A"/>
    <w:rPr>
      <w:rFonts w:eastAsiaTheme="minorEastAsia" w:cs="Times New Roman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0D664A"/>
    <w:pPr>
      <w:tabs>
        <w:tab w:val="center" w:pos="4513"/>
        <w:tab w:val="right" w:pos="9026"/>
      </w:tabs>
      <w:spacing w:after="0" w:line="240" w:lineRule="auto"/>
    </w:pPr>
    <w:rPr>
      <w:rFonts w:eastAsiaTheme="minorEastAsia" w:cs="Times New Roman"/>
      <w:lang w:eastAsia="en-AU"/>
    </w:rPr>
  </w:style>
  <w:style w:type="character" w:customStyle="1" w:styleId="FooterChar">
    <w:name w:val="Footer Char"/>
    <w:basedOn w:val="DefaultParagraphFont"/>
    <w:link w:val="Footer"/>
    <w:uiPriority w:val="99"/>
    <w:rsid w:val="000D664A"/>
    <w:rPr>
      <w:rFonts w:eastAsiaTheme="minorEastAsia" w:cs="Times New Roman"/>
      <w:lang w:eastAsia="en-AU"/>
    </w:rPr>
  </w:style>
  <w:style w:type="paragraph" w:styleId="ListParagraph">
    <w:name w:val="List Paragraph"/>
    <w:basedOn w:val="Normal"/>
    <w:uiPriority w:val="34"/>
    <w:qFormat/>
    <w:rsid w:val="00D84D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5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alyn@belovedessenc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roseashm@bigpond.net.a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Rosalie Muir</dc:creator>
  <cp:lastModifiedBy>Madalyn Kennedy</cp:lastModifiedBy>
  <cp:revision>2</cp:revision>
  <cp:lastPrinted>2016-03-06T02:57:00Z</cp:lastPrinted>
  <dcterms:created xsi:type="dcterms:W3CDTF">2016-03-10T00:43:00Z</dcterms:created>
  <dcterms:modified xsi:type="dcterms:W3CDTF">2016-03-10T00:43:00Z</dcterms:modified>
</cp:coreProperties>
</file>